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 w:line="312" w:lineRule="auto"/>
        <w:ind w:left="7025" w:right="11" w:hanging="1780"/>
        <w:jc w:val="center"/>
        <w:rPr>
          <w:sz w:val="44"/>
          <w:szCs w:val="44"/>
          <w:lang w:eastAsia="zh-CN"/>
        </w:rPr>
      </w:pPr>
      <w:bookmarkStart w:id="0" w:name="_Hlk127368119"/>
      <w:r>
        <w:rPr>
          <w:sz w:val="44"/>
          <w:szCs w:val="44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286385</wp:posOffset>
            </wp:positionH>
            <wp:positionV relativeFrom="paragraph">
              <wp:posOffset>99695</wp:posOffset>
            </wp:positionV>
            <wp:extent cx="2553970" cy="8293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44"/>
          <w:szCs w:val="44"/>
          <w:lang w:eastAsia="zh-CN"/>
        </w:rPr>
        <w:t>剑桥大学C</w:t>
      </w:r>
      <w:r>
        <w:rPr>
          <w:sz w:val="44"/>
          <w:szCs w:val="44"/>
          <w:lang w:eastAsia="zh-CN"/>
        </w:rPr>
        <w:t>CISTC</w:t>
      </w:r>
    </w:p>
    <w:p>
      <w:pPr>
        <w:pStyle w:val="2"/>
        <w:spacing w:before="30" w:line="312" w:lineRule="auto"/>
        <w:ind w:right="11"/>
        <w:jc w:val="right"/>
        <w:rPr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导师制</w:t>
      </w:r>
      <w:r>
        <w:rPr>
          <w:sz w:val="44"/>
          <w:szCs w:val="44"/>
          <w:lang w:eastAsia="zh-CN"/>
        </w:rPr>
        <w:t>科研</w:t>
      </w:r>
      <w:r>
        <w:rPr>
          <w:rFonts w:hint="eastAsia"/>
          <w:sz w:val="44"/>
          <w:szCs w:val="44"/>
          <w:lang w:val="en-US" w:eastAsia="zh-Hans"/>
        </w:rPr>
        <w:t>暑期</w:t>
      </w:r>
      <w:r>
        <w:rPr>
          <w:sz w:val="44"/>
          <w:szCs w:val="44"/>
          <w:lang w:eastAsia="zh-CN"/>
        </w:rPr>
        <w:t>项目</w:t>
      </w:r>
      <w:bookmarkStart w:id="1" w:name="_GoBack"/>
      <w:bookmarkEnd w:id="1"/>
      <w:r>
        <w:rPr>
          <w:sz w:val="44"/>
          <w:szCs w:val="44"/>
          <w:lang w:eastAsia="zh-CN"/>
        </w:rPr>
        <w:t>报名申请表</w:t>
      </w:r>
    </w:p>
    <w:bookmarkEnd w:id="0"/>
    <w:p>
      <w:pPr>
        <w:spacing w:before="10"/>
        <w:rPr>
          <w:b/>
          <w:sz w:val="18"/>
          <w:lang w:eastAsia="zh-CN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7181850" cy="644525"/>
                <wp:effectExtent l="0" t="0" r="19050" b="1333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644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黑体"/>
                                <w:lang w:val="en-US" w:eastAsia="zh-Hans"/>
                              </w:rPr>
                            </w:pPr>
                            <w:r>
                              <w:t>请将填好的申请表发送至</w:t>
                            </w:r>
                            <w:r>
                              <w:rPr>
                                <w:rFonts w:hint="eastAsia"/>
                              </w:rPr>
                              <w:t>项目</w:t>
                            </w:r>
                            <w:r>
                              <w:t>申请邮箱：</w:t>
                            </w:r>
                            <w:r>
                              <w:rPr>
                                <w:rFonts w:hint="default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top:19.3pt;height:50.75pt;width:565.5pt;mso-position-horizontal:right;mso-position-horizontal-relative:margin;mso-wrap-distance-bottom:3.6pt;mso-wrap-distance-left:9pt;mso-wrap-distance-right:9pt;mso-wrap-distance-top:3.6pt;z-index:251660288;mso-width-relative:page;mso-height-relative:margin;mso-height-percent:200;" fillcolor="#D9D9D9 [3212]" filled="t" stroked="t" coordsize="21600,21600" o:gfxdata="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EUpK7zUAAAACAEAAA8AAAAAAAAAAQAgAAAA&#10;OAAAAGRycy9kb3ducmV2LnhtbFBLAQIUABQAAAAIAIdO4kBpRekhawIAAN8EAAAOAAAAAAAAAAEA&#10;IAAAADkBAABkcnMvZTJvRG9jLnhtbFBLBQYAAAAABgAGAFkBAAAWBg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eastAsia="黑体"/>
                          <w:lang w:val="en-US" w:eastAsia="zh-Hans"/>
                        </w:rPr>
                      </w:pPr>
                      <w:r>
                        <w:t>请将填好的申请表发送至</w:t>
                      </w:r>
                      <w:r>
                        <w:rPr>
                          <w:rFonts w:hint="eastAsia"/>
                        </w:rPr>
                        <w:t>项目</w:t>
                      </w:r>
                      <w:r>
                        <w:t>申请邮箱：</w:t>
                      </w:r>
                      <w:r>
                        <w:rPr>
                          <w:rFonts w:hint="default"/>
                        </w:rPr>
                        <w:t>XXXXX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0"/>
        <w:rPr>
          <w:b/>
          <w:sz w:val="18"/>
          <w:lang w:eastAsia="zh-CN"/>
        </w:rPr>
      </w:pPr>
    </w:p>
    <w:tbl>
      <w:tblPr>
        <w:tblStyle w:val="6"/>
        <w:tblW w:w="11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360"/>
        <w:gridCol w:w="186"/>
        <w:gridCol w:w="1418"/>
        <w:gridCol w:w="289"/>
        <w:gridCol w:w="1128"/>
        <w:gridCol w:w="289"/>
        <w:gridCol w:w="468"/>
        <w:gridCol w:w="378"/>
        <w:gridCol w:w="141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11339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416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姓名(中文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姓名(拼音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ind w:firstLine="210" w:firstLineChars="10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男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416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国家/地区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rPr>
                <w:rFonts w:asciiTheme="minorEastAsia" w:hAnsiTheme="minorEastAsia"/>
                <w:b/>
                <w:szCs w:val="21"/>
                <w:lang w:eastAsia="zh-CN"/>
              </w:rPr>
            </w:pPr>
          </w:p>
        </w:tc>
      </w:tr>
      <w:tr>
        <w:trPr>
          <w:trHeight w:val="471" w:hRule="atLeast"/>
        </w:trPr>
        <w:tc>
          <w:tcPr>
            <w:tcW w:w="1416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3964" w:type="dxa"/>
            <w:gridSpan w:val="3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联系手机</w:t>
            </w:r>
          </w:p>
        </w:tc>
        <w:tc>
          <w:tcPr>
            <w:tcW w:w="4542" w:type="dxa"/>
            <w:gridSpan w:val="5"/>
            <w:vAlign w:val="center"/>
          </w:tcPr>
          <w:p>
            <w:pPr>
              <w:spacing w:before="10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1339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学术信息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416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416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双专业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专业G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PA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1339" w:type="dxa"/>
            <w:gridSpan w:val="11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英语水平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37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CET-4:</w:t>
            </w: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CET-6:</w:t>
            </w:r>
          </w:p>
        </w:tc>
        <w:tc>
          <w:tcPr>
            <w:tcW w:w="378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IELTS: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37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TOEFL:</w:t>
            </w:r>
          </w:p>
        </w:tc>
        <w:tc>
          <w:tcPr>
            <w:tcW w:w="37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GRE:</w:t>
            </w:r>
          </w:p>
        </w:tc>
        <w:tc>
          <w:tcPr>
            <w:tcW w:w="3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□其他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1339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导师选择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4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第一志愿</w:t>
            </w:r>
          </w:p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导师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人工智能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.Pietro L.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材料科学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.Jason R.</w:t>
            </w:r>
          </w:p>
          <w:p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工程学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.A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n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dy W.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临床医学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.T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h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omas K.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金融数学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D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.Matthias D.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工商管理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.M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att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hew D.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国际关系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D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.Catherine M.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认知心理学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.N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ico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la C.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社会学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.Patrick B.</w:t>
            </w:r>
          </w:p>
          <w:p>
            <w:pPr>
              <w:pStyle w:val="9"/>
              <w:spacing w:line="204" w:lineRule="auto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建筑设计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 Prof. Wendy Pullan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第二志愿</w:t>
            </w:r>
          </w:p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导师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人工智能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.Pietro L.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材料科学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.Jason R.</w:t>
            </w:r>
          </w:p>
          <w:p>
            <w:pPr>
              <w:spacing w:before="10" w:line="204" w:lineRule="auto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工程学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.A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n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dy W.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临床医学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.T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h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omas K.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金融数学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D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.Matthias D.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工商管理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.M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att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hew D.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国际关系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D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.Catherine M.</w:t>
            </w:r>
          </w:p>
          <w:p>
            <w:p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认知心理学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.N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ico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la C.</w:t>
            </w:r>
          </w:p>
          <w:p>
            <w:pPr>
              <w:spacing w:before="10" w:line="204" w:lineRule="auto"/>
              <w:rPr>
                <w:rFonts w:ascii="Segoe UI Symbol" w:hAnsi="Segoe UI Symbol" w:cs="Segoe UI Symbol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社会学 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rof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.Patrick B.</w:t>
            </w:r>
          </w:p>
          <w:p>
            <w:pPr>
              <w:pStyle w:val="9"/>
              <w:spacing w:line="204" w:lineRule="auto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before="10" w:line="204" w:lineRule="auto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建筑设计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 xml:space="preserve"> Prof. Wendy Pullan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5669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请务必确保所有信息真实有效。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本人签名：</w:t>
            </w: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申请日期：</w:t>
            </w: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spacing w:before="10"/>
        <w:rPr>
          <w:b/>
          <w:sz w:val="21"/>
          <w:szCs w:val="21"/>
          <w:lang w:eastAsia="zh-CN"/>
        </w:rPr>
      </w:pPr>
    </w:p>
    <w:sectPr>
      <w:pgSz w:w="11910" w:h="16840"/>
      <w:pgMar w:top="440" w:right="280" w:bottom="280" w:left="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17CC8"/>
    <w:multiLevelType w:val="multilevel"/>
    <w:tmpl w:val="22C17CC8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B"/>
    <w:rsid w:val="000163A4"/>
    <w:rsid w:val="000B399E"/>
    <w:rsid w:val="000D0EC5"/>
    <w:rsid w:val="00101F10"/>
    <w:rsid w:val="001241C7"/>
    <w:rsid w:val="00156EE4"/>
    <w:rsid w:val="00161E8A"/>
    <w:rsid w:val="00172E61"/>
    <w:rsid w:val="001D425B"/>
    <w:rsid w:val="001F4410"/>
    <w:rsid w:val="002027A2"/>
    <w:rsid w:val="00224A72"/>
    <w:rsid w:val="00252982"/>
    <w:rsid w:val="00255673"/>
    <w:rsid w:val="002853E7"/>
    <w:rsid w:val="002A6E1D"/>
    <w:rsid w:val="00304F8E"/>
    <w:rsid w:val="003B0333"/>
    <w:rsid w:val="004417F1"/>
    <w:rsid w:val="004571B6"/>
    <w:rsid w:val="00457C92"/>
    <w:rsid w:val="00496C70"/>
    <w:rsid w:val="005B6030"/>
    <w:rsid w:val="005C2918"/>
    <w:rsid w:val="00630F9A"/>
    <w:rsid w:val="00656B0C"/>
    <w:rsid w:val="006758B8"/>
    <w:rsid w:val="00682866"/>
    <w:rsid w:val="006A433D"/>
    <w:rsid w:val="006B1749"/>
    <w:rsid w:val="006E661A"/>
    <w:rsid w:val="007009C6"/>
    <w:rsid w:val="00707CD6"/>
    <w:rsid w:val="007147D4"/>
    <w:rsid w:val="00776000"/>
    <w:rsid w:val="00795472"/>
    <w:rsid w:val="007C16E2"/>
    <w:rsid w:val="007F69A0"/>
    <w:rsid w:val="00856606"/>
    <w:rsid w:val="00897064"/>
    <w:rsid w:val="00903BD0"/>
    <w:rsid w:val="00974087"/>
    <w:rsid w:val="00986FF5"/>
    <w:rsid w:val="009B24BF"/>
    <w:rsid w:val="009E62B7"/>
    <w:rsid w:val="00A32E68"/>
    <w:rsid w:val="00A36D53"/>
    <w:rsid w:val="00A47DF5"/>
    <w:rsid w:val="00A525A1"/>
    <w:rsid w:val="00A70C54"/>
    <w:rsid w:val="00A80B9E"/>
    <w:rsid w:val="00AA1A30"/>
    <w:rsid w:val="00AD4F07"/>
    <w:rsid w:val="00B017ED"/>
    <w:rsid w:val="00B72121"/>
    <w:rsid w:val="00BB5658"/>
    <w:rsid w:val="00C4448D"/>
    <w:rsid w:val="00C74B47"/>
    <w:rsid w:val="00C809FE"/>
    <w:rsid w:val="00C84EE6"/>
    <w:rsid w:val="00C95F80"/>
    <w:rsid w:val="00D06F16"/>
    <w:rsid w:val="00D21147"/>
    <w:rsid w:val="00D46CBC"/>
    <w:rsid w:val="00DC3AB4"/>
    <w:rsid w:val="00DF66B1"/>
    <w:rsid w:val="00E60366"/>
    <w:rsid w:val="00EB5B56"/>
    <w:rsid w:val="00EC0B9C"/>
    <w:rsid w:val="00F208E1"/>
    <w:rsid w:val="00F53FB1"/>
    <w:rsid w:val="00F63F34"/>
    <w:rsid w:val="00F77F83"/>
    <w:rsid w:val="00F85D71"/>
    <w:rsid w:val="00FB79A2"/>
    <w:rsid w:val="3B6FEADC"/>
    <w:rsid w:val="7F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b/>
      <w:bCs/>
      <w:sz w:val="52"/>
      <w:szCs w:val="5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4"/>
    <w:qFormat/>
    <w:uiPriority w:val="99"/>
    <w:rPr>
      <w:rFonts w:ascii="黑体" w:hAnsi="黑体" w:eastAsia="黑体" w:cs="黑体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黑体" w:hAnsi="黑体" w:eastAsia="黑体" w:cs="黑体"/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2023-02-03T22:40:00Z</dcterms:created>
  <dc:creator>Elaine</dc:creator>
  <cp:lastModifiedBy>毕晓晨</cp:lastModifiedBy>
  <cp:lastPrinted>2023-02-03T21:40:00Z</cp:lastPrinted>
  <dcterms:modified xsi:type="dcterms:W3CDTF">2023-02-25T14:34:34Z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2052-5.1.1.7676</vt:lpwstr>
  </property>
  <property fmtid="{D5CDD505-2E9C-101B-9397-08002B2CF9AE}" pid="6" name="ICV">
    <vt:lpwstr>0B3D59A8DB1489E704A9F963A4D36338</vt:lpwstr>
  </property>
</Properties>
</file>