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 w:line="312" w:lineRule="auto"/>
        <w:ind w:left="7025" w:right="11" w:hanging="1780"/>
        <w:jc w:val="center"/>
        <w:rPr>
          <w:sz w:val="48"/>
          <w:szCs w:val="48"/>
          <w:lang w:eastAsia="zh-CN"/>
        </w:rPr>
      </w:pPr>
      <w:r>
        <w:rPr>
          <w:sz w:val="48"/>
          <w:szCs w:val="48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286385</wp:posOffset>
            </wp:positionH>
            <wp:positionV relativeFrom="paragraph">
              <wp:posOffset>99695</wp:posOffset>
            </wp:positionV>
            <wp:extent cx="2553970" cy="8293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48"/>
          <w:szCs w:val="48"/>
          <w:lang w:eastAsia="zh-CN"/>
        </w:rPr>
        <w:t>剑桥大学C</w:t>
      </w:r>
      <w:r>
        <w:rPr>
          <w:sz w:val="48"/>
          <w:szCs w:val="48"/>
          <w:lang w:eastAsia="zh-CN"/>
        </w:rPr>
        <w:t>CISTC</w:t>
      </w:r>
    </w:p>
    <w:p>
      <w:pPr>
        <w:pStyle w:val="2"/>
        <w:spacing w:before="30" w:line="312" w:lineRule="auto"/>
        <w:ind w:left="7025" w:right="11" w:hanging="1780"/>
        <w:jc w:val="center"/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val="en-US" w:eastAsia="zh-Hans"/>
        </w:rPr>
        <w:t>语言深化</w:t>
      </w:r>
      <w:r>
        <w:rPr>
          <w:rFonts w:hint="eastAsia"/>
          <w:sz w:val="48"/>
          <w:szCs w:val="48"/>
          <w:lang w:eastAsia="zh-CN"/>
        </w:rPr>
        <w:t>夏校</w:t>
      </w:r>
      <w:r>
        <w:rPr>
          <w:sz w:val="48"/>
          <w:szCs w:val="48"/>
          <w:lang w:eastAsia="zh-CN"/>
        </w:rPr>
        <w:t>报名申请表</w:t>
      </w:r>
    </w:p>
    <w:p>
      <w:pPr>
        <w:spacing w:before="10"/>
        <w:rPr>
          <w:rFonts w:hint="eastAsia"/>
          <w:b/>
          <w:sz w:val="18"/>
          <w:lang w:eastAsia="zh-CN"/>
        </w:rPr>
      </w:pPr>
    </w:p>
    <w:p>
      <w:pPr>
        <w:spacing w:before="10"/>
        <w:rPr>
          <w:rFonts w:hint="eastAsia"/>
          <w:b/>
          <w:sz w:val="18"/>
          <w:lang w:eastAsia="zh-CN"/>
        </w:rPr>
      </w:pPr>
    </w:p>
    <w:p>
      <w:pPr>
        <w:spacing w:before="10"/>
        <w:rPr>
          <w:rFonts w:hint="eastAsia"/>
          <w:b/>
          <w:sz w:val="18"/>
          <w:lang w:eastAsia="zh-CN"/>
        </w:rPr>
      </w:pPr>
    </w:p>
    <w:p>
      <w:pPr>
        <w:spacing w:before="10"/>
        <w:rPr>
          <w:rFonts w:hint="eastAsia"/>
          <w:b/>
          <w:sz w:val="18"/>
          <w:lang w:eastAsia="zh-CN"/>
        </w:rPr>
      </w:pPr>
    </w:p>
    <w:tbl>
      <w:tblPr>
        <w:tblStyle w:val="6"/>
        <w:tblW w:w="11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053"/>
        <w:gridCol w:w="186"/>
        <w:gridCol w:w="1575"/>
        <w:gridCol w:w="132"/>
        <w:gridCol w:w="1885"/>
        <w:gridCol w:w="378"/>
        <w:gridCol w:w="1419"/>
        <w:gridCol w:w="1988"/>
      </w:tblGrid>
      <w:tr>
        <w:trPr>
          <w:trHeight w:val="826" w:hRule="atLeast"/>
        </w:trPr>
        <w:tc>
          <w:tcPr>
            <w:tcW w:w="11339" w:type="dxa"/>
            <w:gridSpan w:val="9"/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个人信息</w:t>
            </w:r>
          </w:p>
        </w:tc>
      </w:tr>
      <w:tr>
        <w:trPr>
          <w:trHeight w:val="993" w:hRule="atLeast"/>
        </w:trPr>
        <w:tc>
          <w:tcPr>
            <w:tcW w:w="1723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姓名(中文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姓名(拼音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ind w:firstLine="210" w:firstLineChars="10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□男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4" w:hRule="atLeast"/>
        </w:trPr>
        <w:tc>
          <w:tcPr>
            <w:tcW w:w="1723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国家/地区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rPr>
                <w:rFonts w:asciiTheme="minorEastAsia" w:hAnsiTheme="minorEastAsia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4" w:hRule="atLeast"/>
        </w:trPr>
        <w:tc>
          <w:tcPr>
            <w:tcW w:w="1723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395" w:type="dxa"/>
            <w:gridSpan w:val="3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联系手机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rPr>
          <w:trHeight w:val="819" w:hRule="atLeast"/>
        </w:trPr>
        <w:tc>
          <w:tcPr>
            <w:tcW w:w="11339" w:type="dxa"/>
            <w:gridSpan w:val="9"/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Hans"/>
              </w:rPr>
              <w:t>校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信息</w:t>
            </w:r>
          </w:p>
        </w:tc>
      </w:tr>
      <w:tr>
        <w:trPr>
          <w:trHeight w:val="1095" w:hRule="atLeast"/>
        </w:trPr>
        <w:tc>
          <w:tcPr>
            <w:tcW w:w="1723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395" w:type="dxa"/>
            <w:gridSpan w:val="3"/>
            <w:vAlign w:val="center"/>
          </w:tcPr>
          <w:p>
            <w:pPr>
              <w:spacing w:before="10"/>
              <w:jc w:val="center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  <w:t>学院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spacing w:before="10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rPr>
          <w:trHeight w:val="1095" w:hRule="atLeast"/>
        </w:trPr>
        <w:tc>
          <w:tcPr>
            <w:tcW w:w="1723" w:type="dxa"/>
            <w:vAlign w:val="center"/>
          </w:tcPr>
          <w:p>
            <w:pPr>
              <w:spacing w:before="10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  <w:t>年级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395" w:type="dxa"/>
            <w:gridSpan w:val="3"/>
            <w:vAlign w:val="center"/>
          </w:tcPr>
          <w:p>
            <w:pPr>
              <w:spacing w:before="10"/>
              <w:jc w:val="center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  <w:t>专业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spacing w:before="10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rPr>
          <w:trHeight w:val="788" w:hRule="atLeast"/>
        </w:trPr>
        <w:tc>
          <w:tcPr>
            <w:tcW w:w="11339" w:type="dxa"/>
            <w:gridSpan w:val="9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英语水平</w:t>
            </w:r>
          </w:p>
        </w:tc>
      </w:tr>
      <w:tr>
        <w:trPr>
          <w:trHeight w:val="703" w:hRule="atLeast"/>
        </w:trPr>
        <w:tc>
          <w:tcPr>
            <w:tcW w:w="37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IELTS: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TOEFL:</w:t>
            </w:r>
          </w:p>
        </w:tc>
        <w:tc>
          <w:tcPr>
            <w:tcW w:w="378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CET-4:</w:t>
            </w:r>
          </w:p>
        </w:tc>
      </w:tr>
      <w:tr>
        <w:trPr>
          <w:trHeight w:val="650" w:hRule="atLeast"/>
        </w:trPr>
        <w:tc>
          <w:tcPr>
            <w:tcW w:w="37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hint="eastAsia" w:cs="黑体" w:asciiTheme="minorEastAsia" w:hAnsiTheme="minorEastAsia" w:eastAsia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CET-6: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hint="eastAsia" w:cs="黑体" w:asciiTheme="minorEastAsia" w:hAnsiTheme="minorEastAsia" w:eastAsia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Hans"/>
              </w:rPr>
              <w:t>其他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78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566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请务必确保所有信息真实有效。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Hans"/>
              </w:rPr>
              <w:t>本人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签名：</w:t>
            </w: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申请日期：</w:t>
            </w:r>
            <w:r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eastAsia="zh-Hans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eastAsia="zh-Hans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Hans"/>
              </w:rPr>
              <w:t>日</w:t>
            </w: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spacing w:before="10"/>
        <w:rPr>
          <w:b/>
          <w:sz w:val="21"/>
          <w:szCs w:val="21"/>
          <w:lang w:eastAsia="zh-CN"/>
        </w:rPr>
      </w:pPr>
    </w:p>
    <w:sectPr>
      <w:pgSz w:w="11910" w:h="16840"/>
      <w:pgMar w:top="440" w:right="280" w:bottom="280" w:left="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B"/>
    <w:rsid w:val="000163A4"/>
    <w:rsid w:val="000B399E"/>
    <w:rsid w:val="000D0EC5"/>
    <w:rsid w:val="00101F10"/>
    <w:rsid w:val="001241C7"/>
    <w:rsid w:val="00156EE4"/>
    <w:rsid w:val="00161E8A"/>
    <w:rsid w:val="00172E61"/>
    <w:rsid w:val="001D425B"/>
    <w:rsid w:val="001F4410"/>
    <w:rsid w:val="002027A2"/>
    <w:rsid w:val="00224A72"/>
    <w:rsid w:val="00252982"/>
    <w:rsid w:val="00255673"/>
    <w:rsid w:val="002853E7"/>
    <w:rsid w:val="002A6E1D"/>
    <w:rsid w:val="00304F8E"/>
    <w:rsid w:val="00423BD7"/>
    <w:rsid w:val="004417F1"/>
    <w:rsid w:val="004571B6"/>
    <w:rsid w:val="00457C92"/>
    <w:rsid w:val="00496C70"/>
    <w:rsid w:val="004A63D5"/>
    <w:rsid w:val="00516F02"/>
    <w:rsid w:val="005B6030"/>
    <w:rsid w:val="00630F9A"/>
    <w:rsid w:val="00656B0C"/>
    <w:rsid w:val="006758B8"/>
    <w:rsid w:val="00682866"/>
    <w:rsid w:val="006B1749"/>
    <w:rsid w:val="006C1585"/>
    <w:rsid w:val="006E661A"/>
    <w:rsid w:val="007009C6"/>
    <w:rsid w:val="00707CD6"/>
    <w:rsid w:val="007147D4"/>
    <w:rsid w:val="00776000"/>
    <w:rsid w:val="00795472"/>
    <w:rsid w:val="007C16E2"/>
    <w:rsid w:val="007F69A0"/>
    <w:rsid w:val="00856606"/>
    <w:rsid w:val="00897064"/>
    <w:rsid w:val="00903BD0"/>
    <w:rsid w:val="00974087"/>
    <w:rsid w:val="00974A68"/>
    <w:rsid w:val="00986FF5"/>
    <w:rsid w:val="009B24BF"/>
    <w:rsid w:val="00A21233"/>
    <w:rsid w:val="00A32E68"/>
    <w:rsid w:val="00A36D53"/>
    <w:rsid w:val="00A47DF5"/>
    <w:rsid w:val="00A525A1"/>
    <w:rsid w:val="00A70C54"/>
    <w:rsid w:val="00AD4F07"/>
    <w:rsid w:val="00B72121"/>
    <w:rsid w:val="00BB5658"/>
    <w:rsid w:val="00C74B47"/>
    <w:rsid w:val="00C809FE"/>
    <w:rsid w:val="00C84EE6"/>
    <w:rsid w:val="00C95F80"/>
    <w:rsid w:val="00D06F16"/>
    <w:rsid w:val="00D21147"/>
    <w:rsid w:val="00D46CBC"/>
    <w:rsid w:val="00DC3AB4"/>
    <w:rsid w:val="00DE112B"/>
    <w:rsid w:val="00DF66B1"/>
    <w:rsid w:val="00EB5B56"/>
    <w:rsid w:val="00EC0B9C"/>
    <w:rsid w:val="00EE0B1B"/>
    <w:rsid w:val="00F208E1"/>
    <w:rsid w:val="00F53FB1"/>
    <w:rsid w:val="00F77F83"/>
    <w:rsid w:val="00FB79A2"/>
    <w:rsid w:val="31F76A59"/>
    <w:rsid w:val="7FB7B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b/>
      <w:bCs/>
      <w:sz w:val="52"/>
      <w:szCs w:val="5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4"/>
    <w:qFormat/>
    <w:uiPriority w:val="99"/>
    <w:rPr>
      <w:rFonts w:ascii="黑体" w:hAnsi="黑体" w:eastAsia="黑体" w:cs="黑体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黑体" w:hAnsi="黑体" w:eastAsia="黑体" w:cs="黑体"/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Lines>1</Lines>
  <Paragraphs>1</Paragraphs>
  <TotalTime>1</TotalTime>
  <ScaleCrop>false</ScaleCrop>
  <LinksUpToDate>false</LinksUpToDate>
  <CharactersWithSpaces>210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2023-02-03T22:40:00Z</dcterms:created>
  <dc:creator>Elaine</dc:creator>
  <cp:lastModifiedBy>毕晓晨</cp:lastModifiedBy>
  <cp:lastPrinted>2023-02-03T21:40:00Z</cp:lastPrinted>
  <dcterms:modified xsi:type="dcterms:W3CDTF">2023-03-04T22:06:34Z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2052-5.2.1.7798</vt:lpwstr>
  </property>
  <property fmtid="{D5CDD505-2E9C-101B-9397-08002B2CF9AE}" pid="6" name="ICV">
    <vt:lpwstr>44218C7500DAF1616A50036434665E43_43</vt:lpwstr>
  </property>
</Properties>
</file>