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8A3E" w14:textId="77777777" w:rsidR="0061519A" w:rsidRDefault="00000000">
      <w:pPr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附件：</w:t>
      </w:r>
      <w:bookmarkStart w:id="0" w:name="_附件二_复赛评分表（上半场）"/>
      <w:bookmarkStart w:id="1" w:name="_附件三_复赛评分表（下半场）"/>
      <w:bookmarkStart w:id="2" w:name="_附件四_决赛评分表（上半场）"/>
      <w:bookmarkStart w:id="3" w:name="_附件五_决赛评分表（下半场）"/>
      <w:bookmarkEnd w:id="0"/>
      <w:bookmarkEnd w:id="1"/>
      <w:bookmarkEnd w:id="2"/>
      <w:bookmarkEnd w:id="3"/>
    </w:p>
    <w:p w14:paraId="05CA2493" w14:textId="77777777" w:rsidR="0061519A" w:rsidRDefault="00000000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浙江工业大学信息工程学院“青语杯”</w:t>
      </w:r>
      <w:proofErr w:type="gramStart"/>
      <w:r>
        <w:rPr>
          <w:rFonts w:ascii="Times New Roman" w:eastAsia="华文中宋" w:hAnsi="Times New Roman" w:cs="Times New Roman" w:hint="eastAsia"/>
          <w:b/>
          <w:sz w:val="32"/>
          <w:szCs w:val="32"/>
        </w:rPr>
        <w:t>思政微课</w:t>
      </w:r>
      <w:proofErr w:type="gramEnd"/>
      <w:r>
        <w:rPr>
          <w:rFonts w:ascii="Times New Roman" w:eastAsia="华文中宋" w:hAnsi="Times New Roman" w:cs="Times New Roman" w:hint="eastAsia"/>
          <w:b/>
          <w:sz w:val="32"/>
          <w:szCs w:val="32"/>
        </w:rPr>
        <w:t>大赛报名表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850"/>
        <w:gridCol w:w="567"/>
        <w:gridCol w:w="1559"/>
        <w:gridCol w:w="313"/>
        <w:gridCol w:w="1134"/>
        <w:gridCol w:w="821"/>
        <w:gridCol w:w="709"/>
      </w:tblGrid>
      <w:tr w:rsidR="0061519A" w14:paraId="259E6550" w14:textId="77777777">
        <w:trPr>
          <w:trHeight w:val="57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6E9C9C9" w14:textId="77777777" w:rsidR="0061519A" w:rsidRDefault="00000000">
            <w:pPr>
              <w:snapToGrid w:val="0"/>
              <w:spacing w:line="360" w:lineRule="auto"/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个人信息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EFF33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姓 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11442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2DB73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9C2D1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37F1B" w14:textId="77777777" w:rsidR="0061519A" w:rsidRDefault="0000000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学号/工号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1D3FE49C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731F82F" w14:textId="77777777" w:rsidR="0061519A" w:rsidRDefault="00000000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AEFCE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1519A" w14:paraId="6D2BED0E" w14:textId="77777777">
        <w:trPr>
          <w:trHeight w:val="554"/>
        </w:trPr>
        <w:tc>
          <w:tcPr>
            <w:tcW w:w="568" w:type="dxa"/>
            <w:vMerge/>
            <w:shd w:val="clear" w:color="auto" w:fill="auto"/>
            <w:vAlign w:val="center"/>
          </w:tcPr>
          <w:p w14:paraId="48A17FBC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AE28AF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出生</w:t>
            </w:r>
            <w:r>
              <w:rPr>
                <w:rFonts w:ascii="仿宋" w:eastAsia="仿宋" w:hAnsi="仿宋" w:cs="楷体"/>
                <w:sz w:val="28"/>
                <w:szCs w:val="28"/>
              </w:rPr>
              <w:t>年月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5BB62A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683502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籍 贯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2FC68012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1519A" w14:paraId="61B24D27" w14:textId="77777777">
        <w:trPr>
          <w:trHeight w:val="562"/>
        </w:trPr>
        <w:tc>
          <w:tcPr>
            <w:tcW w:w="568" w:type="dxa"/>
            <w:vMerge/>
            <w:shd w:val="clear" w:color="auto" w:fill="auto"/>
            <w:vAlign w:val="center"/>
          </w:tcPr>
          <w:p w14:paraId="49322CF8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F3FBBD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F0D4CBD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45C8A5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常用邮箱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C2F67EA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1519A" w14:paraId="0C34A781" w14:textId="77777777">
        <w:trPr>
          <w:trHeight w:val="836"/>
        </w:trPr>
        <w:tc>
          <w:tcPr>
            <w:tcW w:w="568" w:type="dxa"/>
            <w:vMerge/>
            <w:shd w:val="clear" w:color="auto" w:fill="auto"/>
            <w:vAlign w:val="center"/>
          </w:tcPr>
          <w:p w14:paraId="1046C682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A2DF1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政治</w:t>
            </w:r>
            <w:r>
              <w:rPr>
                <w:rFonts w:ascii="仿宋" w:eastAsia="仿宋" w:hAnsi="仿宋" w:cs="楷体"/>
                <w:sz w:val="28"/>
                <w:szCs w:val="28"/>
              </w:rPr>
              <w:t>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11952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351D0E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所在院系/单位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AA879C0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3B405" w14:textId="77777777" w:rsidR="0061519A" w:rsidRDefault="00000000">
            <w:pPr>
              <w:snapToGrid w:val="0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4"/>
              </w:rPr>
              <w:t>专业年级/职务职称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22E1051" w14:textId="77777777" w:rsidR="0061519A" w:rsidRDefault="0061519A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1519A" w14:paraId="73DE3D3D" w14:textId="77777777">
        <w:trPr>
          <w:trHeight w:val="75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0ABC8E" w14:textId="77777777" w:rsidR="0061519A" w:rsidRDefault="00000000">
            <w:pPr>
              <w:snapToGrid w:val="0"/>
              <w:spacing w:line="360" w:lineRule="auto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参赛</w:t>
            </w:r>
            <w:r>
              <w:rPr>
                <w:rFonts w:ascii="仿宋" w:eastAsia="仿宋" w:hAnsi="仿宋" w:cs="楷体"/>
                <w:b/>
                <w:sz w:val="28"/>
                <w:szCs w:val="28"/>
              </w:rPr>
              <w:t>信息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0725F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参赛组别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346077BC" w14:textId="77777777" w:rsidR="0061519A" w:rsidRDefault="00000000">
            <w:pPr>
              <w:spacing w:line="360" w:lineRule="auto"/>
              <w:ind w:firstLineChars="200" w:firstLine="560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cs="Calibri"/>
                <w:sz w:val="28"/>
                <w:szCs w:val="28"/>
              </w:rPr>
              <w:t>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教师组  </w:t>
            </w:r>
            <w:r>
              <w:rPr>
                <w:rFonts w:ascii="仿宋" w:eastAsia="仿宋" w:hAnsi="仿宋" w:cs="Calibri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Calibri"/>
                <w:sz w:val="28"/>
                <w:szCs w:val="28"/>
              </w:rPr>
              <w:t>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>学生组</w:t>
            </w:r>
          </w:p>
        </w:tc>
      </w:tr>
      <w:tr w:rsidR="0061519A" w14:paraId="26BDA5DE" w14:textId="77777777">
        <w:trPr>
          <w:trHeight w:val="974"/>
        </w:trPr>
        <w:tc>
          <w:tcPr>
            <w:tcW w:w="568" w:type="dxa"/>
            <w:vMerge/>
            <w:shd w:val="clear" w:color="auto" w:fill="auto"/>
            <w:vAlign w:val="center"/>
          </w:tcPr>
          <w:p w14:paraId="2FE0341D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3C0631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参赛类别</w:t>
            </w:r>
          </w:p>
        </w:tc>
        <w:tc>
          <w:tcPr>
            <w:tcW w:w="69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4C64E7B" w14:textId="77777777" w:rsidR="0061519A" w:rsidRDefault="00000000">
            <w:pPr>
              <w:snapToGrid w:val="0"/>
              <w:ind w:firstLineChars="200" w:firstLine="560"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Calibri"/>
                <w:sz w:val="28"/>
                <w:szCs w:val="28"/>
              </w:rPr>
              <w:t>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红色教育 </w:t>
            </w:r>
            <w:r>
              <w:rPr>
                <w:rFonts w:ascii="仿宋" w:eastAsia="仿宋" w:hAnsi="仿宋" w:cs="Calibri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 xml:space="preserve">发展成就 </w:t>
            </w:r>
            <w:r>
              <w:rPr>
                <w:rFonts w:ascii="仿宋" w:eastAsia="仿宋" w:hAnsi="仿宋" w:cs="Calibri"/>
                <w:sz w:val="28"/>
                <w:szCs w:val="28"/>
              </w:rPr>
              <w:t xml:space="preserve">  □</w:t>
            </w:r>
            <w:r>
              <w:rPr>
                <w:rFonts w:ascii="仿宋" w:eastAsia="仿宋" w:hAnsi="仿宋" w:cs="Calibri" w:hint="eastAsia"/>
                <w:sz w:val="28"/>
                <w:szCs w:val="28"/>
              </w:rPr>
              <w:t>青春奉献</w:t>
            </w:r>
          </w:p>
        </w:tc>
      </w:tr>
      <w:tr w:rsidR="0061519A" w14:paraId="393D1642" w14:textId="77777777">
        <w:trPr>
          <w:trHeight w:val="604"/>
        </w:trPr>
        <w:tc>
          <w:tcPr>
            <w:tcW w:w="568" w:type="dxa"/>
            <w:vMerge/>
            <w:shd w:val="clear" w:color="auto" w:fill="auto"/>
            <w:vAlign w:val="center"/>
          </w:tcPr>
          <w:p w14:paraId="5490FFAD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AD7B5E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楷体" w:hint="eastAsia"/>
                <w:sz w:val="28"/>
                <w:szCs w:val="28"/>
              </w:rPr>
              <w:t>微课</w:t>
            </w:r>
            <w:r>
              <w:rPr>
                <w:rFonts w:ascii="仿宋" w:eastAsia="仿宋" w:hAnsi="仿宋" w:cs="楷体"/>
                <w:sz w:val="28"/>
                <w:szCs w:val="28"/>
              </w:rPr>
              <w:t>主题</w:t>
            </w:r>
            <w:proofErr w:type="gramEnd"/>
          </w:p>
        </w:tc>
        <w:tc>
          <w:tcPr>
            <w:tcW w:w="69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F62B816" w14:textId="77777777" w:rsidR="0061519A" w:rsidRDefault="0061519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519A" w14:paraId="79DB6A36" w14:textId="77777777">
        <w:trPr>
          <w:trHeight w:val="2219"/>
        </w:trPr>
        <w:tc>
          <w:tcPr>
            <w:tcW w:w="568" w:type="dxa"/>
            <w:vMerge/>
            <w:shd w:val="clear" w:color="auto" w:fill="auto"/>
            <w:vAlign w:val="center"/>
          </w:tcPr>
          <w:p w14:paraId="778BBBF6" w14:textId="77777777" w:rsidR="0061519A" w:rsidRDefault="0061519A">
            <w:pPr>
              <w:snapToGrid w:val="0"/>
              <w:spacing w:line="360" w:lineRule="auto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6D257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楷体" w:hint="eastAsia"/>
                <w:sz w:val="28"/>
                <w:szCs w:val="28"/>
              </w:rPr>
              <w:t>微课内容</w:t>
            </w:r>
            <w:proofErr w:type="gramEnd"/>
            <w:r>
              <w:rPr>
                <w:rFonts w:ascii="仿宋" w:eastAsia="仿宋" w:hAnsi="仿宋" w:cs="楷体"/>
                <w:sz w:val="28"/>
                <w:szCs w:val="28"/>
              </w:rPr>
              <w:t>简介</w:t>
            </w:r>
          </w:p>
          <w:p w14:paraId="6EB024C0" w14:textId="77777777" w:rsidR="0061519A" w:rsidRDefault="00000000">
            <w:pPr>
              <w:snapToGrid w:val="0"/>
              <w:jc w:val="left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200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字)</w:t>
            </w:r>
          </w:p>
        </w:tc>
        <w:tc>
          <w:tcPr>
            <w:tcW w:w="6946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67ECF16" w14:textId="77777777" w:rsidR="0061519A" w:rsidRDefault="0061519A">
            <w:pPr>
              <w:snapToGrid w:val="0"/>
              <w:jc w:val="left"/>
              <w:rPr>
                <w:rFonts w:cs="Calibri"/>
                <w:sz w:val="24"/>
              </w:rPr>
            </w:pPr>
          </w:p>
        </w:tc>
      </w:tr>
      <w:tr w:rsidR="0061519A" w14:paraId="4D9E4F2A" w14:textId="77777777">
        <w:trPr>
          <w:trHeight w:val="292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186971F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参赛</w:t>
            </w:r>
            <w:proofErr w:type="gramStart"/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选手事迹</w:t>
            </w:r>
            <w:proofErr w:type="gramEnd"/>
            <w:r>
              <w:rPr>
                <w:rFonts w:ascii="仿宋" w:eastAsia="仿宋" w:hAnsi="仿宋" w:cs="楷体"/>
                <w:b/>
                <w:sz w:val="28"/>
                <w:szCs w:val="28"/>
              </w:rPr>
              <w:t>介绍</w:t>
            </w:r>
          </w:p>
          <w:p w14:paraId="536063B1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33DD58A4" w14:textId="77777777" w:rsidR="0061519A" w:rsidRDefault="0061519A">
            <w:pPr>
              <w:snapToGrid w:val="0"/>
              <w:ind w:right="720"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1519A" w14:paraId="73B94B75" w14:textId="77777777">
        <w:trPr>
          <w:trHeight w:val="126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4FD1F4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参赛作品</w:t>
            </w:r>
          </w:p>
          <w:p w14:paraId="0A36535D" w14:textId="77777777" w:rsidR="0061519A" w:rsidRDefault="00000000">
            <w:pPr>
              <w:snapToGrid w:val="0"/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</w:rPr>
              <w:t>文本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6128C277" w14:textId="77777777" w:rsidR="0061519A" w:rsidRDefault="00000000">
            <w:pPr>
              <w:snapToGrid w:val="0"/>
              <w:ind w:right="72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Cs/>
                <w:sz w:val="28"/>
                <w:szCs w:val="28"/>
              </w:rPr>
              <w:t>（2</w:t>
            </w:r>
            <w:r>
              <w:rPr>
                <w:rFonts w:ascii="仿宋" w:eastAsia="仿宋" w:hAnsi="仿宋" w:cs="楷体"/>
                <w:bCs/>
                <w:sz w:val="28"/>
                <w:szCs w:val="28"/>
              </w:rPr>
              <w:t>000</w:t>
            </w:r>
            <w:r>
              <w:rPr>
                <w:rFonts w:ascii="仿宋" w:eastAsia="仿宋" w:hAnsi="仿宋" w:cs="楷体" w:hint="eastAsia"/>
                <w:bCs/>
                <w:sz w:val="28"/>
                <w:szCs w:val="28"/>
              </w:rPr>
              <w:t>字以内，全文附表格后）</w:t>
            </w:r>
          </w:p>
        </w:tc>
      </w:tr>
    </w:tbl>
    <w:p w14:paraId="2690CDDA" w14:textId="77777777" w:rsidR="0061519A" w:rsidRDefault="0061519A">
      <w:pPr>
        <w:pStyle w:val="2"/>
        <w:rPr>
          <w:rFonts w:hint="default"/>
        </w:rPr>
      </w:pPr>
    </w:p>
    <w:sectPr w:rsidR="006151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F6CC" w14:textId="77777777" w:rsidR="00D23190" w:rsidRDefault="00D23190">
      <w:r>
        <w:separator/>
      </w:r>
    </w:p>
  </w:endnote>
  <w:endnote w:type="continuationSeparator" w:id="0">
    <w:p w14:paraId="32DB57A8" w14:textId="77777777" w:rsidR="00D23190" w:rsidRDefault="00D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520E" w14:textId="77777777" w:rsidR="0061519A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C8834" wp14:editId="2391FD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7ADDC" w14:textId="77777777" w:rsidR="0061519A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C883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B7ADDC" w14:textId="77777777" w:rsidR="0061519A" w:rsidRDefault="0000000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8B0C" w14:textId="77777777" w:rsidR="00D23190" w:rsidRDefault="00D23190">
      <w:r>
        <w:separator/>
      </w:r>
    </w:p>
  </w:footnote>
  <w:footnote w:type="continuationSeparator" w:id="0">
    <w:p w14:paraId="0F5688C5" w14:textId="77777777" w:rsidR="00D23190" w:rsidRDefault="00D2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5F8709A3"/>
    <w:rsid w:val="0001201B"/>
    <w:rsid w:val="00015853"/>
    <w:rsid w:val="000A0CE8"/>
    <w:rsid w:val="000E008C"/>
    <w:rsid w:val="00167F2C"/>
    <w:rsid w:val="00194C3E"/>
    <w:rsid w:val="001C70E4"/>
    <w:rsid w:val="002202CC"/>
    <w:rsid w:val="0022276B"/>
    <w:rsid w:val="002F539B"/>
    <w:rsid w:val="003719B3"/>
    <w:rsid w:val="003F6C7B"/>
    <w:rsid w:val="004A0D77"/>
    <w:rsid w:val="004A3694"/>
    <w:rsid w:val="004F1EA9"/>
    <w:rsid w:val="004F2C94"/>
    <w:rsid w:val="005E06E4"/>
    <w:rsid w:val="005F1E07"/>
    <w:rsid w:val="0061519A"/>
    <w:rsid w:val="00697BFE"/>
    <w:rsid w:val="006C076A"/>
    <w:rsid w:val="007059EE"/>
    <w:rsid w:val="00726EAD"/>
    <w:rsid w:val="00787153"/>
    <w:rsid w:val="007D7838"/>
    <w:rsid w:val="0080103E"/>
    <w:rsid w:val="00817EF5"/>
    <w:rsid w:val="00866EB6"/>
    <w:rsid w:val="008A1651"/>
    <w:rsid w:val="008D0529"/>
    <w:rsid w:val="008D6782"/>
    <w:rsid w:val="008E1D71"/>
    <w:rsid w:val="00942B45"/>
    <w:rsid w:val="009A72FE"/>
    <w:rsid w:val="009C4D24"/>
    <w:rsid w:val="00A00CBB"/>
    <w:rsid w:val="00AD326F"/>
    <w:rsid w:val="00BC022D"/>
    <w:rsid w:val="00C0623A"/>
    <w:rsid w:val="00CA1FD0"/>
    <w:rsid w:val="00D02FAA"/>
    <w:rsid w:val="00D05581"/>
    <w:rsid w:val="00D23190"/>
    <w:rsid w:val="00D31290"/>
    <w:rsid w:val="00D556FF"/>
    <w:rsid w:val="00D57C3B"/>
    <w:rsid w:val="00D90D1C"/>
    <w:rsid w:val="00E0082D"/>
    <w:rsid w:val="00E465C3"/>
    <w:rsid w:val="00F24080"/>
    <w:rsid w:val="00F53E11"/>
    <w:rsid w:val="00F60C14"/>
    <w:rsid w:val="00FA2BF8"/>
    <w:rsid w:val="00FB4485"/>
    <w:rsid w:val="00FC557B"/>
    <w:rsid w:val="00FE18EA"/>
    <w:rsid w:val="00FF0276"/>
    <w:rsid w:val="0B6E6550"/>
    <w:rsid w:val="39234A54"/>
    <w:rsid w:val="4881378C"/>
    <w:rsid w:val="5B3715B8"/>
    <w:rsid w:val="5F8709A3"/>
    <w:rsid w:val="7E8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E041E"/>
  <w15:docId w15:val="{2F7A34D4-8067-4B43-BAF1-09D5C2A3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paragraph" w:styleId="a5">
    <w:name w:val="Balloon Text"/>
    <w:basedOn w:val="a"/>
    <w:link w:val="a6"/>
    <w:autoRedefine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autoRedefine/>
    <w:qFormat/>
    <w:rPr>
      <w:kern w:val="2"/>
      <w:sz w:val="44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4"/>
      <w:szCs w:val="34"/>
    </w:rPr>
  </w:style>
  <w:style w:type="character" w:customStyle="1" w:styleId="fontstyle21">
    <w:name w:val="fontstyle21"/>
    <w:basedOn w:val="a0"/>
    <w:autoRedefine/>
    <w:qFormat/>
    <w:rPr>
      <w:rFonts w:ascii="TimesNewRomanPSMT" w:hAnsi="TimesNewRomanPSMT" w:hint="default"/>
      <w:color w:val="000000"/>
      <w:sz w:val="34"/>
      <w:szCs w:val="3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zjgydxoa/zjgydx</dc:creator>
  <cp:lastModifiedBy>詹锞 孟</cp:lastModifiedBy>
  <cp:revision>27</cp:revision>
  <dcterms:created xsi:type="dcterms:W3CDTF">2021-02-28T05:34:00Z</dcterms:created>
  <dcterms:modified xsi:type="dcterms:W3CDTF">2024-03-11T04:14:00Z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5CCB2D4327854D05AA0D2093C592BB54_13</vt:lpwstr>
  </property>
</Properties>
</file>