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b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  <w:t>附件：</w:t>
      </w: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b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“思想旗帜领航向</w:t>
      </w:r>
      <w:r>
        <w:rPr>
          <w:rFonts w:hint="eastAsia" w:ascii="方正小标宋_GBK" w:hAnsi="Times New Roman" w:eastAsia="方正小标宋_GBK" w:cs="Times New Roman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小标宋_GBK" w:hAnsi="Times New Roman" w:eastAsia="方正小标宋_GBK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伟大奋斗谱华章</w:t>
      </w:r>
      <w:bookmarkStart w:id="0" w:name="_GoBack"/>
      <w:bookmarkEnd w:id="0"/>
      <w:r>
        <w:rPr>
          <w:rFonts w:hint="eastAsia" w:ascii="方正小标宋_GBK" w:hAnsi="Times New Roman" w:eastAsia="方正小标宋_GBK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小标宋_GBK" w:hAnsi="Times New Roman" w:eastAsia="方正小标宋_GBK" w:cs="Times New Roman"/>
          <w:b/>
          <w:sz w:val="36"/>
          <w:szCs w:val="36"/>
        </w:rPr>
        <w:t>主题团日活动统计表</w:t>
      </w: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3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418"/>
        <w:gridCol w:w="1417"/>
        <w:gridCol w:w="1276"/>
        <w:gridCol w:w="6379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5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 w:val="24"/>
                <w:szCs w:val="24"/>
              </w:rPr>
              <w:t>班级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 w:val="24"/>
                <w:szCs w:val="24"/>
              </w:rPr>
              <w:t>活动时间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 w:val="24"/>
                <w:szCs w:val="24"/>
              </w:rPr>
              <w:t>活动地点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 w:val="24"/>
                <w:szCs w:val="24"/>
              </w:rPr>
              <w:t>参与人数</w:t>
            </w: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 w:val="24"/>
                <w:szCs w:val="24"/>
              </w:rPr>
              <w:t>活动简介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 w:val="24"/>
                <w:szCs w:val="24"/>
              </w:rPr>
              <w:t>（每项150字左右）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 w:val="24"/>
                <w:szCs w:val="24"/>
              </w:rPr>
              <w:t>团支书姓名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5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202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2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.12.x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1、【活动名称或主题】……</w:t>
            </w:r>
          </w:p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2、【活动名称或主题】……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5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5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5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406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401510A1"/>
    <w:rsid w:val="003D056B"/>
    <w:rsid w:val="00551011"/>
    <w:rsid w:val="00667158"/>
    <w:rsid w:val="009546C0"/>
    <w:rsid w:val="00B01BD3"/>
    <w:rsid w:val="00BC1EBA"/>
    <w:rsid w:val="00E3300E"/>
    <w:rsid w:val="02B57A41"/>
    <w:rsid w:val="208745F0"/>
    <w:rsid w:val="24C87124"/>
    <w:rsid w:val="401510A1"/>
    <w:rsid w:val="52241A9D"/>
    <w:rsid w:val="60F52E07"/>
    <w:rsid w:val="712F1A39"/>
    <w:rsid w:val="74D4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118</Characters>
  <Lines>1</Lines>
  <Paragraphs>1</Paragraphs>
  <TotalTime>0</TotalTime>
  <ScaleCrop>false</ScaleCrop>
  <LinksUpToDate>false</LinksUpToDate>
  <CharactersWithSpaces>137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2019-03-15T02:13:00Z</dcterms:created>
  <dc:creator>大D小C</dc:creator>
  <cp:lastModifiedBy>刘佳臻</cp:lastModifiedBy>
  <dcterms:modified xsi:type="dcterms:W3CDTF">2023-12-08T12:51:30Z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02D0B78FF88E481286021CBFE53B5239_12</vt:lpwstr>
  </property>
</Properties>
</file>