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DF18F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2B2D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江工业大学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研途星海计划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”发展型国际交流资助项目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申请表</w:t>
      </w:r>
      <w:bookmarkEnd w:id="0"/>
    </w:p>
    <w:p w14:paraId="26B3602F">
      <w:pPr>
        <w:ind w:left="-540" w:leftChars="-257"/>
        <w:rPr>
          <w:rFonts w:hint="eastAsia" w:ascii="Times New Roman" w:hAnsi="Times New Roman"/>
          <w:b/>
          <w:szCs w:val="21"/>
        </w:rPr>
      </w:pPr>
    </w:p>
    <w:tbl>
      <w:tblPr>
        <w:tblStyle w:val="3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7"/>
        <w:gridCol w:w="1590"/>
        <w:gridCol w:w="690"/>
        <w:gridCol w:w="905"/>
        <w:gridCol w:w="70"/>
        <w:gridCol w:w="1996"/>
        <w:gridCol w:w="2059"/>
      </w:tblGrid>
      <w:tr w14:paraId="093A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9" w:type="dxa"/>
            <w:noWrap w:val="0"/>
            <w:vAlign w:val="center"/>
          </w:tcPr>
          <w:p w14:paraId="753CC7F6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47" w:type="dxa"/>
            <w:noWrap w:val="0"/>
            <w:vAlign w:val="center"/>
          </w:tcPr>
          <w:p w14:paraId="5BDA3A29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DF03DFE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6C3503E1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37B9FD5F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59" w:type="dxa"/>
            <w:noWrap w:val="0"/>
            <w:vAlign w:val="center"/>
          </w:tcPr>
          <w:p w14:paraId="34DD317A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097D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9" w:type="dxa"/>
            <w:noWrap w:val="0"/>
            <w:vAlign w:val="center"/>
          </w:tcPr>
          <w:p w14:paraId="2C32EADD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47" w:type="dxa"/>
            <w:noWrap w:val="0"/>
            <w:vAlign w:val="center"/>
          </w:tcPr>
          <w:p w14:paraId="597DCDD5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E32E868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09B5AF75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6531EB6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59" w:type="dxa"/>
            <w:noWrap w:val="0"/>
            <w:vAlign w:val="center"/>
          </w:tcPr>
          <w:p w14:paraId="69F53F36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46A4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589640C9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成绩综合排名</w:t>
            </w:r>
          </w:p>
        </w:tc>
        <w:tc>
          <w:tcPr>
            <w:tcW w:w="5002" w:type="dxa"/>
            <w:gridSpan w:val="5"/>
            <w:vMerge w:val="restart"/>
            <w:noWrap w:val="0"/>
            <w:vAlign w:val="center"/>
          </w:tcPr>
          <w:p w14:paraId="046AA63F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绩点：     综测</w:t>
            </w:r>
            <w:r>
              <w:rPr>
                <w:rFonts w:hint="eastAsia" w:ascii="Times New Roman" w:hAnsi="Times New Roman"/>
                <w:sz w:val="24"/>
                <w:szCs w:val="24"/>
              </w:rPr>
              <w:t>排名：   专业学生人数：</w:t>
            </w:r>
          </w:p>
        </w:tc>
        <w:tc>
          <w:tcPr>
            <w:tcW w:w="1996" w:type="dxa"/>
            <w:noWrap w:val="0"/>
            <w:vAlign w:val="center"/>
          </w:tcPr>
          <w:p w14:paraId="63FAB9A4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CET4/6成绩</w:t>
            </w:r>
          </w:p>
        </w:tc>
        <w:tc>
          <w:tcPr>
            <w:tcW w:w="2059" w:type="dxa"/>
            <w:noWrap w:val="0"/>
            <w:vAlign w:val="center"/>
          </w:tcPr>
          <w:p w14:paraId="47D76319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3634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C7AD338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02" w:type="dxa"/>
            <w:gridSpan w:val="5"/>
            <w:vMerge w:val="continue"/>
            <w:noWrap w:val="0"/>
            <w:vAlign w:val="center"/>
          </w:tcPr>
          <w:p w14:paraId="582E1DFA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72A9382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是否有出国（境）经历</w:t>
            </w:r>
          </w:p>
        </w:tc>
        <w:tc>
          <w:tcPr>
            <w:tcW w:w="2059" w:type="dxa"/>
            <w:noWrap w:val="0"/>
            <w:vAlign w:val="center"/>
          </w:tcPr>
          <w:p w14:paraId="4E29E34F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62A8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24913B7A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本学年家庭经济困难认定情况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DE6FF4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39FC189E"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59" w:type="dxa"/>
            <w:noWrap w:val="0"/>
            <w:vAlign w:val="center"/>
          </w:tcPr>
          <w:p w14:paraId="3EEEEFC3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57EF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5A2FF3D1"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 w14:paraId="5BD85EBA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719B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249" w:type="dxa"/>
            <w:noWrap w:val="0"/>
            <w:vAlign w:val="center"/>
          </w:tcPr>
          <w:p w14:paraId="5483C7A3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申</w:t>
            </w:r>
          </w:p>
          <w:p w14:paraId="3A52182D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请</w:t>
            </w:r>
          </w:p>
          <w:p w14:paraId="3A4D804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人</w:t>
            </w:r>
          </w:p>
          <w:p w14:paraId="0C69D12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情</w:t>
            </w:r>
          </w:p>
          <w:p w14:paraId="5EBE6626"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9057" w:type="dxa"/>
            <w:gridSpan w:val="7"/>
            <w:noWrap w:val="0"/>
            <w:vAlign w:val="top"/>
          </w:tcPr>
          <w:p w14:paraId="5F05AEFA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可附页：</w:t>
            </w:r>
          </w:p>
          <w:p w14:paraId="03E9DAF4">
            <w:pPr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（在校期间各类获奖情况、参与志愿服务、社会实践、“三助一辅”等情况）</w:t>
            </w:r>
          </w:p>
          <w:p w14:paraId="372763F1"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708A8C3">
            <w:pPr>
              <w:pStyle w:val="2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F95DDBA">
            <w:pPr>
              <w:pStyle w:val="2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997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249" w:type="dxa"/>
            <w:noWrap w:val="0"/>
            <w:vAlign w:val="center"/>
          </w:tcPr>
          <w:p w14:paraId="32681D7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确认信息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（请在选项上画圈）</w:t>
            </w:r>
          </w:p>
        </w:tc>
        <w:tc>
          <w:tcPr>
            <w:tcW w:w="4027" w:type="dxa"/>
            <w:gridSpan w:val="3"/>
            <w:noWrap w:val="0"/>
            <w:vAlign w:val="top"/>
          </w:tcPr>
          <w:p w14:paraId="5F1C92ED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本人申请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完全自愿；家长完全支持本人的申请；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未有</w:t>
            </w:r>
            <w:r>
              <w:rPr>
                <w:rFonts w:hint="eastAsia" w:ascii="Times New Roman" w:hAnsi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出国（境）经历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</w:t>
            </w:r>
          </w:p>
          <w:p w14:paraId="04AC97A2">
            <w:pPr>
              <w:numPr>
                <w:ilvl w:val="0"/>
                <w:numId w:val="0"/>
              </w:numPr>
              <w:ind w:firstLine="1446" w:firstLineChars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否</w:t>
            </w:r>
          </w:p>
          <w:p w14:paraId="5F43E59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一旦被正式录取，非不可抗拒原因，不退出项目，否则愿意承担相关责任。 </w:t>
            </w:r>
          </w:p>
          <w:p w14:paraId="6556F5C3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 否</w:t>
            </w:r>
          </w:p>
          <w:p w14:paraId="73F7A6A3">
            <w:pPr>
              <w:ind w:firstLine="347" w:firstLineChars="144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 w14:paraId="7DB4B5E2">
            <w:pPr>
              <w:ind w:firstLine="347" w:firstLineChars="144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保证，以上信息完全符合事实。</w:t>
            </w:r>
          </w:p>
          <w:p w14:paraId="5BB39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 w14:paraId="3793D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请人签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：</w:t>
            </w:r>
          </w:p>
          <w:p w14:paraId="16283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家长签</w:t>
            </w:r>
            <w:r>
              <w:rPr>
                <w:rFonts w:hint="eastAsia" w:ascii="Times New Roman" w:hAnsi="Times New Roman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字</w:t>
            </w:r>
            <w:r>
              <w:rPr>
                <w:rFonts w:hint="eastAsia" w:ascii="Times New Roman" w:hAnsi="Times New Roman" w:eastAsiaTheme="minorEastAsia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905" w:type="dxa"/>
            <w:noWrap w:val="0"/>
            <w:vAlign w:val="center"/>
          </w:tcPr>
          <w:p w14:paraId="5DA81529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导师</w:t>
            </w:r>
          </w:p>
          <w:p w14:paraId="546922FC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 w14:paraId="65C31F3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2512318D">
            <w:pPr>
              <w:pStyle w:val="2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DBB5800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63511224">
            <w:pPr>
              <w:pStyle w:val="2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BA118E9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445BEAC8">
            <w:pPr>
              <w:pStyle w:val="2"/>
              <w:ind w:firstLine="1446" w:firstLineChars="600"/>
              <w:jc w:val="both"/>
              <w:rPr>
                <w:rFonts w:hint="default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签</w:t>
            </w: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字</w:t>
            </w:r>
            <w:r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8C8F7A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年    月    日</w:t>
            </w:r>
          </w:p>
          <w:p w14:paraId="072034E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5BC6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49" w:type="dxa"/>
            <w:noWrap w:val="0"/>
            <w:vAlign w:val="center"/>
          </w:tcPr>
          <w:p w14:paraId="5AF948A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</w:p>
          <w:p w14:paraId="184B2FFC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院</w:t>
            </w:r>
          </w:p>
          <w:p w14:paraId="3DF66F3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</w:t>
            </w:r>
          </w:p>
          <w:p w14:paraId="10C9A5A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见</w:t>
            </w:r>
          </w:p>
        </w:tc>
        <w:tc>
          <w:tcPr>
            <w:tcW w:w="9057" w:type="dxa"/>
            <w:gridSpan w:val="7"/>
            <w:noWrap w:val="0"/>
            <w:vAlign w:val="top"/>
          </w:tcPr>
          <w:p w14:paraId="5E844759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BC11966">
            <w:pPr>
              <w:pStyle w:val="2"/>
              <w:jc w:val="both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401A22B3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签字：          （公章）          </w:t>
            </w:r>
          </w:p>
          <w:p w14:paraId="69D46BCD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年    月    日</w:t>
            </w:r>
          </w:p>
        </w:tc>
      </w:tr>
    </w:tbl>
    <w:p w14:paraId="15A53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0B37"/>
    <w:rsid w:val="5B7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2025-04-24T02:20:00Z</dcterms:created>
  <dc:creator>方睿鸽</dc:creator>
  <cp:lastModifiedBy>方睿鸽</cp:lastModifiedBy>
  <dcterms:modified xsi:type="dcterms:W3CDTF">2025-04-24T02:20:35Z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46C49D68545F4BE1B8D7A5F0B0CE6898_11</vt:lpwstr>
  </property>
  <property fmtid="{D5CDD505-2E9C-101B-9397-08002B2CF9AE}" pid="4" name="KSOTemplateDocerSaveRecord">
    <vt:lpwstr>eyJoZGlkIjoiZDEwNjE2YzBjMzUxZmViZWYxMzc4ODQ0ZTNjMjZjNDgiLCJ1c2VySWQiOiIyMDM3Mzc1MzYifQ==</vt:lpwstr>
  </property>
</Properties>
</file>